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44A1377" w:rsidR="0026767B" w:rsidRPr="00843A00" w:rsidRDefault="00C832B9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Załącznik nr 2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6D7D07B2" w14:textId="77777777" w:rsidR="004E1A65" w:rsidRPr="00395C2D" w:rsidRDefault="004E1A65" w:rsidP="004E1A65">
      <w:pPr>
        <w:ind w:left="360" w:hanging="360"/>
        <w:jc w:val="both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395C2D">
        <w:rPr>
          <w:rFonts w:ascii="Times New Roman" w:eastAsia="Times New Roman" w:hAnsi="Times New Roman" w:cs="Tahoma"/>
          <w:sz w:val="20"/>
          <w:szCs w:val="20"/>
          <w:lang w:eastAsia="pl-PL"/>
        </w:rPr>
        <w:t>Przystępując do udziału w postępowaniu w  przedmiocie:</w:t>
      </w:r>
    </w:p>
    <w:p w14:paraId="709D177F" w14:textId="77D7087D" w:rsidR="004E1A65" w:rsidRPr="00395C2D" w:rsidRDefault="004E1A65" w:rsidP="004E1A65">
      <w:pPr>
        <w:pStyle w:val="Defaul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95C2D">
        <w:rPr>
          <w:rFonts w:ascii="Times New Roman" w:hAnsi="Times New Roman" w:cs="Times New Roman"/>
          <w:b/>
          <w:sz w:val="20"/>
          <w:szCs w:val="20"/>
        </w:rPr>
        <w:t>„</w:t>
      </w:r>
      <w:r w:rsidR="00395C2D" w:rsidRPr="00395C2D">
        <w:rPr>
          <w:rFonts w:ascii="Times New Roman" w:eastAsia="Times New Roman" w:hAnsi="Times New Roman" w:cs="Times New Roman"/>
          <w:sz w:val="20"/>
          <w:szCs w:val="20"/>
        </w:rPr>
        <w:t>Likwidacja barier architektonicznych w SPZZOZ w Wyszkowie poprzez budowę trzyprzystankowego dźwigu do transportu osób w Pawilonie Szpitalnym Oddziałów Chorób Wewnętrznych i Kardiologicznego</w:t>
      </w:r>
      <w:r w:rsidRPr="00395C2D">
        <w:rPr>
          <w:rFonts w:ascii="Times New Roman" w:hAnsi="Times New Roman" w:cs="Times New Roman"/>
          <w:b/>
          <w:sz w:val="20"/>
          <w:szCs w:val="20"/>
        </w:rPr>
        <w:t>”</w:t>
      </w:r>
    </w:p>
    <w:p w14:paraId="559B54CD" w14:textId="48EE7146" w:rsidR="004E1A65" w:rsidRPr="00395C2D" w:rsidRDefault="004E1A65" w:rsidP="004E1A65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395C2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395C2D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</w:t>
      </w:r>
      <w:r w:rsidR="001C1365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ZP-20</w:t>
      </w:r>
      <w:r w:rsidR="00395C2D" w:rsidRPr="00395C2D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43112B71" w14:textId="4255D428" w:rsidR="004E1A65" w:rsidRPr="00395C2D" w:rsidRDefault="004E1A65" w:rsidP="004E1A65">
      <w:pPr>
        <w:pStyle w:val="FR4"/>
        <w:numPr>
          <w:ilvl w:val="0"/>
          <w:numId w:val="25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395C2D">
        <w:rPr>
          <w:sz w:val="20"/>
          <w:szCs w:val="20"/>
        </w:rPr>
        <w:t xml:space="preserve">Oferujemy wykonanie przedmiotu zamówienia zgodnie z wymogami </w:t>
      </w:r>
      <w:r w:rsidRPr="00395C2D">
        <w:rPr>
          <w:color w:val="000000"/>
          <w:sz w:val="20"/>
          <w:szCs w:val="20"/>
        </w:rPr>
        <w:t>SWZ</w:t>
      </w:r>
    </w:p>
    <w:p w14:paraId="04BC6845" w14:textId="77777777" w:rsidR="004E1A65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C5D2B09" w14:textId="77777777" w:rsidR="00DD1F9F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 xml:space="preserve">za kwotę brutto ................................zł  </w:t>
      </w:r>
    </w:p>
    <w:p w14:paraId="4AF8C6DA" w14:textId="3D48B4E3" w:rsidR="004E1A65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słownie: ...................................... zł.</w:t>
      </w:r>
    </w:p>
    <w:p w14:paraId="44F18458" w14:textId="77777777" w:rsidR="004E1A65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wartość netto …………….zł</w:t>
      </w:r>
    </w:p>
    <w:p w14:paraId="3B9610AF" w14:textId="5B01DDD1" w:rsidR="004E1A65" w:rsidRPr="00395C2D" w:rsidRDefault="004E1A65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stawka VAT …………%</w:t>
      </w:r>
      <w:r w:rsidR="00DD1F9F" w:rsidRPr="00395C2D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395C2D">
        <w:rPr>
          <w:rFonts w:ascii="Times New Roman" w:hAnsi="Times New Roman" w:cs="Times New Roman"/>
          <w:sz w:val="20"/>
          <w:szCs w:val="20"/>
        </w:rPr>
        <w:t>wartość VAT …………….zł</w:t>
      </w:r>
    </w:p>
    <w:p w14:paraId="6319FDA5" w14:textId="11DE688A" w:rsidR="00DD1F9F" w:rsidRPr="00395C2D" w:rsidRDefault="00DD1F9F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stawka VAT …………%          wartość VAT …………….zł</w:t>
      </w:r>
    </w:p>
    <w:p w14:paraId="0F6D90E2" w14:textId="57176359" w:rsidR="00395C2D" w:rsidRPr="00395C2D" w:rsidRDefault="00395C2D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w tym:</w:t>
      </w:r>
    </w:p>
    <w:p w14:paraId="6C2BE73F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Oferujemy dźwig:</w:t>
      </w:r>
    </w:p>
    <w:p w14:paraId="6B5354F8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Nazwa ………………..</w:t>
      </w:r>
    </w:p>
    <w:p w14:paraId="76EF9C4F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Rok produkcji ……………….</w:t>
      </w:r>
    </w:p>
    <w:p w14:paraId="614C8A65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Producent ……………………</w:t>
      </w:r>
    </w:p>
    <w:p w14:paraId="0FEAA2D2" w14:textId="77777777" w:rsidR="00395C2D" w:rsidRPr="00395C2D" w:rsidRDefault="00395C2D" w:rsidP="00395C2D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 xml:space="preserve">za kwotę brutto ................................zł  </w:t>
      </w:r>
    </w:p>
    <w:p w14:paraId="22E619C9" w14:textId="77777777" w:rsidR="00395C2D" w:rsidRPr="00395C2D" w:rsidRDefault="00395C2D" w:rsidP="00395C2D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wartość netto …………….zł</w:t>
      </w:r>
    </w:p>
    <w:p w14:paraId="707801DE" w14:textId="77777777" w:rsidR="00395C2D" w:rsidRPr="00395C2D" w:rsidRDefault="00395C2D" w:rsidP="00395C2D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stawka VAT …………%          wartość VAT …………….zł</w:t>
      </w:r>
    </w:p>
    <w:p w14:paraId="374B2CDE" w14:textId="77777777" w:rsidR="00395C2D" w:rsidRDefault="00395C2D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63EBD588" w14:textId="77777777" w:rsidR="00201103" w:rsidRPr="00201103" w:rsidRDefault="00201103" w:rsidP="00201103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01103">
        <w:rPr>
          <w:rFonts w:ascii="Times New Roman" w:hAnsi="Times New Roman" w:cs="Times New Roman"/>
          <w:b/>
          <w:bCs/>
          <w:sz w:val="20"/>
          <w:szCs w:val="20"/>
        </w:rPr>
        <w:t>Specyfikacja techniczna oferowanych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278"/>
        <w:gridCol w:w="1417"/>
        <w:gridCol w:w="1559"/>
        <w:gridCol w:w="2263"/>
      </w:tblGrid>
      <w:tr w:rsidR="00201103" w:rsidRPr="00201103" w14:paraId="681181DB" w14:textId="77777777" w:rsidTr="00E37233">
        <w:tc>
          <w:tcPr>
            <w:tcW w:w="545" w:type="dxa"/>
            <w:vAlign w:val="center"/>
          </w:tcPr>
          <w:p w14:paraId="696BA708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78" w:type="dxa"/>
            <w:vAlign w:val="center"/>
          </w:tcPr>
          <w:p w14:paraId="61F3DBEF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podzespołu</w:t>
            </w:r>
          </w:p>
        </w:tc>
        <w:tc>
          <w:tcPr>
            <w:tcW w:w="1417" w:type="dxa"/>
            <w:vAlign w:val="center"/>
          </w:tcPr>
          <w:p w14:paraId="63494D98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producenta</w:t>
            </w:r>
          </w:p>
        </w:tc>
        <w:tc>
          <w:tcPr>
            <w:tcW w:w="1559" w:type="dxa"/>
            <w:vAlign w:val="center"/>
          </w:tcPr>
          <w:p w14:paraId="0E329E08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2263" w:type="dxa"/>
            <w:vAlign w:val="center"/>
          </w:tcPr>
          <w:p w14:paraId="46E55C44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</w:t>
            </w:r>
          </w:p>
        </w:tc>
      </w:tr>
      <w:tr w:rsidR="00201103" w:rsidRPr="00201103" w14:paraId="244CB481" w14:textId="77777777" w:rsidTr="00E37233">
        <w:tc>
          <w:tcPr>
            <w:tcW w:w="9062" w:type="dxa"/>
            <w:gridSpan w:val="5"/>
            <w:vAlign w:val="center"/>
          </w:tcPr>
          <w:p w14:paraId="02AF90A5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Dźwig szpitalny</w:t>
            </w:r>
          </w:p>
        </w:tc>
      </w:tr>
      <w:tr w:rsidR="00201103" w:rsidRPr="00201103" w14:paraId="7A0C6B98" w14:textId="77777777" w:rsidTr="00E37233">
        <w:tc>
          <w:tcPr>
            <w:tcW w:w="545" w:type="dxa"/>
          </w:tcPr>
          <w:p w14:paraId="2DB572F0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78" w:type="dxa"/>
          </w:tcPr>
          <w:p w14:paraId="250722E7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Wciągarka</w:t>
            </w:r>
          </w:p>
        </w:tc>
        <w:tc>
          <w:tcPr>
            <w:tcW w:w="1417" w:type="dxa"/>
          </w:tcPr>
          <w:p w14:paraId="1DD2B6DC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BDDF94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0A36F973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(typ, moc, opis)</w:t>
            </w:r>
          </w:p>
        </w:tc>
      </w:tr>
      <w:tr w:rsidR="00201103" w:rsidRPr="00201103" w14:paraId="283431BB" w14:textId="77777777" w:rsidTr="00E37233">
        <w:tc>
          <w:tcPr>
            <w:tcW w:w="545" w:type="dxa"/>
          </w:tcPr>
          <w:p w14:paraId="4988969C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78" w:type="dxa"/>
          </w:tcPr>
          <w:p w14:paraId="1806CA32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Cięgna (liny stalowe czy pasy nośne)</w:t>
            </w:r>
          </w:p>
        </w:tc>
        <w:tc>
          <w:tcPr>
            <w:tcW w:w="1417" w:type="dxa"/>
          </w:tcPr>
          <w:p w14:paraId="5787ACBD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FAC0EE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50C81E03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(typ, liczba, opis)</w:t>
            </w:r>
          </w:p>
        </w:tc>
      </w:tr>
      <w:tr w:rsidR="00201103" w:rsidRPr="00201103" w14:paraId="71F3AF37" w14:textId="77777777" w:rsidTr="00E37233">
        <w:tc>
          <w:tcPr>
            <w:tcW w:w="545" w:type="dxa"/>
          </w:tcPr>
          <w:p w14:paraId="7564A833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78" w:type="dxa"/>
          </w:tcPr>
          <w:p w14:paraId="3195A17E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System sterowania (tablica sterowa)</w:t>
            </w:r>
          </w:p>
        </w:tc>
        <w:tc>
          <w:tcPr>
            <w:tcW w:w="1417" w:type="dxa"/>
          </w:tcPr>
          <w:p w14:paraId="54612714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250EF8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5EBC1EBA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(typ, opis)</w:t>
            </w:r>
          </w:p>
        </w:tc>
      </w:tr>
      <w:tr w:rsidR="00201103" w:rsidRPr="00201103" w14:paraId="346E0155" w14:textId="77777777" w:rsidTr="00E37233">
        <w:tc>
          <w:tcPr>
            <w:tcW w:w="545" w:type="dxa"/>
          </w:tcPr>
          <w:p w14:paraId="2C95D588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78" w:type="dxa"/>
          </w:tcPr>
          <w:p w14:paraId="0B2D8253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Falownik</w:t>
            </w:r>
          </w:p>
        </w:tc>
        <w:tc>
          <w:tcPr>
            <w:tcW w:w="1417" w:type="dxa"/>
          </w:tcPr>
          <w:p w14:paraId="6BED5B4E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D49F2C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76EB1ABF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(typ, opis)</w:t>
            </w:r>
          </w:p>
        </w:tc>
      </w:tr>
      <w:tr w:rsidR="00201103" w:rsidRPr="00201103" w14:paraId="7324746E" w14:textId="77777777" w:rsidTr="00E37233">
        <w:tc>
          <w:tcPr>
            <w:tcW w:w="545" w:type="dxa"/>
          </w:tcPr>
          <w:p w14:paraId="7B35DBBD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78" w:type="dxa"/>
          </w:tcPr>
          <w:p w14:paraId="5C3BD4E6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Drzwi kabinowe / przystankowe</w:t>
            </w:r>
          </w:p>
        </w:tc>
        <w:tc>
          <w:tcPr>
            <w:tcW w:w="1417" w:type="dxa"/>
          </w:tcPr>
          <w:p w14:paraId="7E63637A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EC3D0D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12EEEDC6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(typ, opis)</w:t>
            </w:r>
          </w:p>
        </w:tc>
      </w:tr>
      <w:tr w:rsidR="00201103" w:rsidRPr="00201103" w14:paraId="335FF267" w14:textId="77777777" w:rsidTr="00E37233">
        <w:tc>
          <w:tcPr>
            <w:tcW w:w="9062" w:type="dxa"/>
            <w:gridSpan w:val="5"/>
            <w:vAlign w:val="center"/>
          </w:tcPr>
          <w:p w14:paraId="5893A64E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Elementy instalacji oddymiania</w:t>
            </w:r>
          </w:p>
        </w:tc>
      </w:tr>
      <w:tr w:rsidR="00201103" w:rsidRPr="00201103" w14:paraId="40046722" w14:textId="77777777" w:rsidTr="00E37233">
        <w:tc>
          <w:tcPr>
            <w:tcW w:w="545" w:type="dxa"/>
          </w:tcPr>
          <w:p w14:paraId="02E31AC2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78" w:type="dxa"/>
          </w:tcPr>
          <w:p w14:paraId="5D8646F0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Klapa oddymiająca</w:t>
            </w:r>
          </w:p>
        </w:tc>
        <w:tc>
          <w:tcPr>
            <w:tcW w:w="1417" w:type="dxa"/>
          </w:tcPr>
          <w:p w14:paraId="035C4374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947097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2AB01438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(typ, opis)</w:t>
            </w:r>
          </w:p>
        </w:tc>
      </w:tr>
      <w:tr w:rsidR="00201103" w:rsidRPr="00201103" w14:paraId="0A7B40D7" w14:textId="77777777" w:rsidTr="00E37233">
        <w:tc>
          <w:tcPr>
            <w:tcW w:w="545" w:type="dxa"/>
          </w:tcPr>
          <w:p w14:paraId="03F56570" w14:textId="77777777" w:rsidR="00201103" w:rsidRPr="00201103" w:rsidRDefault="00201103" w:rsidP="00E37233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78" w:type="dxa"/>
          </w:tcPr>
          <w:p w14:paraId="7841243E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Centrala oddymiania</w:t>
            </w:r>
          </w:p>
        </w:tc>
        <w:tc>
          <w:tcPr>
            <w:tcW w:w="1417" w:type="dxa"/>
          </w:tcPr>
          <w:p w14:paraId="76186551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F3CBF0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43E3853D" w14:textId="77777777" w:rsidR="00201103" w:rsidRPr="00201103" w:rsidRDefault="00201103" w:rsidP="00E3723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01103">
              <w:rPr>
                <w:rFonts w:ascii="Times New Roman" w:hAnsi="Times New Roman" w:cs="Times New Roman"/>
                <w:sz w:val="20"/>
                <w:szCs w:val="20"/>
              </w:rPr>
              <w:t>(typ, opis)</w:t>
            </w:r>
          </w:p>
        </w:tc>
      </w:tr>
    </w:tbl>
    <w:p w14:paraId="16B2C993" w14:textId="77777777" w:rsidR="00201103" w:rsidRPr="00395C2D" w:rsidRDefault="00201103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0F9A2D2F" w14:textId="2D4FFBA9" w:rsidR="004E1A65" w:rsidRPr="00395C2D" w:rsidRDefault="004E1A65" w:rsidP="004E1A65">
      <w:pPr>
        <w:pStyle w:val="FR4"/>
        <w:numPr>
          <w:ilvl w:val="0"/>
          <w:numId w:val="25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Oferujemy okres gwarancji …………………….. miesięcy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503C270C" w14:textId="22423FF1" w:rsidR="00343DB0" w:rsidRPr="008A5CB9" w:rsidRDefault="004E0ECC" w:rsidP="005B710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 w:rsidR="005B7106"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4DED77D8" w14:textId="77777777" w:rsidR="004E1A65" w:rsidRPr="0015345B" w:rsidRDefault="004E1A65" w:rsidP="004E1A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2A1B7076" w14:textId="77777777" w:rsidR="004E1A65" w:rsidRPr="00F26F67" w:rsidRDefault="004E1A65" w:rsidP="004E1A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79B63448" w14:textId="77777777" w:rsidR="004E1A65" w:rsidRPr="00F26F67" w:rsidRDefault="004E1A65" w:rsidP="004E1A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5E00B10E" w14:textId="77777777" w:rsidR="004E1A65" w:rsidRPr="008A5CB9" w:rsidRDefault="004E1A65" w:rsidP="004E1A65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B954C83" w14:textId="77777777" w:rsidR="004E1A65" w:rsidRPr="00F26F67" w:rsidRDefault="004E1A65" w:rsidP="004E1A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A5230C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1F3E3497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3074454C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7793302D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  <w:bookmarkStart w:id="0" w:name="_GoBack"/>
    </w:p>
    <w:bookmarkEnd w:id="0"/>
    <w:p w14:paraId="64AC17B2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3915F07D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19B7C9AC" w14:textId="77777777" w:rsidR="004E1A65" w:rsidRPr="008A5CB9" w:rsidRDefault="004E1A65" w:rsidP="004E1A65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3AC0924B" w14:textId="77777777" w:rsidR="004E1A65" w:rsidRPr="00F26F67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08B913AD" w14:textId="77777777" w:rsidR="004E1A65" w:rsidRPr="00F26F67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3F3491D0" w14:textId="77777777" w:rsidR="004E1A65" w:rsidRPr="0015345B" w:rsidRDefault="004E1A65" w:rsidP="004E1A65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ECABAB8" w14:textId="77777777" w:rsidR="004E1A65" w:rsidRPr="008A5CB9" w:rsidRDefault="004E1A65" w:rsidP="004E1A65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69FCBD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711949C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587EF61E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9B4C7C0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475FC4FA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40147573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BEA9351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12282C3" w14:textId="74ECB674" w:rsidR="004E1A65" w:rsidRPr="0088797C" w:rsidRDefault="009F3C31" w:rsidP="004E1A6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Kosztorys szczegółowy pełniący rolę kosztorysu pomocniczego</w:t>
      </w:r>
    </w:p>
    <w:p w14:paraId="43FF41E4" w14:textId="77777777" w:rsidR="004E1A65" w:rsidRPr="0088797C" w:rsidRDefault="004E1A65" w:rsidP="004E1A6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328F9382" w14:textId="77777777" w:rsidR="004E1A65" w:rsidRDefault="004E1A65" w:rsidP="004E1A6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027CB22" w:rsidR="0088797C" w:rsidRP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1A8D502" w14:textId="77777777" w:rsid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50078BC" w14:textId="77777777" w:rsidR="000360B2" w:rsidRP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C6B12FA" w14:textId="77777777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42C3D6FD" w14:textId="756887C5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6E1B7D67" w14:textId="2A842EF8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lastRenderedPageBreak/>
        <w:t>Dokument wymaga podpisania kwalifikowanym podpisem elektronicznym, podpisem zaufanym lub podpisem osobistym, zgodnie z zapisami SWZ.</w:t>
      </w:r>
    </w:p>
    <w:p w14:paraId="33A1A4E6" w14:textId="65175D81" w:rsidR="003F195C" w:rsidRPr="000360B2" w:rsidRDefault="003F195C" w:rsidP="000360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3F195C" w:rsidRPr="000360B2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253466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712A5412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E1A65">
      <w:rPr>
        <w:sz w:val="18"/>
        <w:szCs w:val="18"/>
      </w:rPr>
      <w:t>DEZ/Z/341/ZP –</w:t>
    </w:r>
    <w:r w:rsidR="001C1365">
      <w:rPr>
        <w:sz w:val="18"/>
        <w:szCs w:val="18"/>
      </w:rPr>
      <w:t>20</w:t>
    </w:r>
    <w:r w:rsidR="00395C2D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66AC3"/>
    <w:multiLevelType w:val="hybridMultilevel"/>
    <w:tmpl w:val="7096A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2"/>
  </w:num>
  <w:num w:numId="4">
    <w:abstractNumId w:val="7"/>
  </w:num>
  <w:num w:numId="5">
    <w:abstractNumId w:val="22"/>
  </w:num>
  <w:num w:numId="6">
    <w:abstractNumId w:val="8"/>
  </w:num>
  <w:num w:numId="7">
    <w:abstractNumId w:val="11"/>
  </w:num>
  <w:num w:numId="8">
    <w:abstractNumId w:val="23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60B2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76233"/>
    <w:rsid w:val="001C1365"/>
    <w:rsid w:val="001C65A3"/>
    <w:rsid w:val="001E0F1A"/>
    <w:rsid w:val="00201103"/>
    <w:rsid w:val="00221BAC"/>
    <w:rsid w:val="00227932"/>
    <w:rsid w:val="00253466"/>
    <w:rsid w:val="0026767B"/>
    <w:rsid w:val="00296FDB"/>
    <w:rsid w:val="00304871"/>
    <w:rsid w:val="00312805"/>
    <w:rsid w:val="00343DB0"/>
    <w:rsid w:val="00366E69"/>
    <w:rsid w:val="00395C2D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E0ECC"/>
    <w:rsid w:val="004E1A65"/>
    <w:rsid w:val="004E3E8F"/>
    <w:rsid w:val="0050571F"/>
    <w:rsid w:val="005344E0"/>
    <w:rsid w:val="00544B73"/>
    <w:rsid w:val="00545FA6"/>
    <w:rsid w:val="00561753"/>
    <w:rsid w:val="00567268"/>
    <w:rsid w:val="005B7106"/>
    <w:rsid w:val="005E7DF6"/>
    <w:rsid w:val="00717FBD"/>
    <w:rsid w:val="007576A2"/>
    <w:rsid w:val="00767736"/>
    <w:rsid w:val="00783F5A"/>
    <w:rsid w:val="007924AF"/>
    <w:rsid w:val="00793521"/>
    <w:rsid w:val="007C718F"/>
    <w:rsid w:val="007D280D"/>
    <w:rsid w:val="007D3F75"/>
    <w:rsid w:val="00843A00"/>
    <w:rsid w:val="0084747F"/>
    <w:rsid w:val="008506E7"/>
    <w:rsid w:val="0088797C"/>
    <w:rsid w:val="008A5CB9"/>
    <w:rsid w:val="008B56B2"/>
    <w:rsid w:val="00904DC8"/>
    <w:rsid w:val="0092307C"/>
    <w:rsid w:val="00967580"/>
    <w:rsid w:val="00990899"/>
    <w:rsid w:val="009B58C6"/>
    <w:rsid w:val="009F1AED"/>
    <w:rsid w:val="009F3C31"/>
    <w:rsid w:val="00A160DF"/>
    <w:rsid w:val="00A2356B"/>
    <w:rsid w:val="00B25099"/>
    <w:rsid w:val="00B31008"/>
    <w:rsid w:val="00B86481"/>
    <w:rsid w:val="00B91CB5"/>
    <w:rsid w:val="00B92A90"/>
    <w:rsid w:val="00C61391"/>
    <w:rsid w:val="00C832B9"/>
    <w:rsid w:val="00CB7571"/>
    <w:rsid w:val="00CD475D"/>
    <w:rsid w:val="00CD4E8E"/>
    <w:rsid w:val="00CE6EEA"/>
    <w:rsid w:val="00D055B3"/>
    <w:rsid w:val="00D208B7"/>
    <w:rsid w:val="00D402FE"/>
    <w:rsid w:val="00D409ED"/>
    <w:rsid w:val="00D93E84"/>
    <w:rsid w:val="00DB0AA9"/>
    <w:rsid w:val="00DD1F9F"/>
    <w:rsid w:val="00DD4ED0"/>
    <w:rsid w:val="00E25FC3"/>
    <w:rsid w:val="00E462FB"/>
    <w:rsid w:val="00E61C46"/>
    <w:rsid w:val="00E6698C"/>
    <w:rsid w:val="00EA32F1"/>
    <w:rsid w:val="00F15E1E"/>
    <w:rsid w:val="00F26F67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11</cp:revision>
  <cp:lastPrinted>2022-04-27T08:27:00Z</cp:lastPrinted>
  <dcterms:created xsi:type="dcterms:W3CDTF">2022-03-29T09:52:00Z</dcterms:created>
  <dcterms:modified xsi:type="dcterms:W3CDTF">2022-04-27T08:27:00Z</dcterms:modified>
</cp:coreProperties>
</file>