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CD569" w14:textId="77777777" w:rsidR="00C34135" w:rsidRPr="00C34135" w:rsidRDefault="00C34135" w:rsidP="00C34135">
      <w:pPr>
        <w:widowControl w:val="0"/>
        <w:spacing w:after="0" w:line="240" w:lineRule="auto"/>
        <w:ind w:left="120"/>
        <w:jc w:val="right"/>
        <w:rPr>
          <w:rFonts w:ascii="Cambria" w:eastAsia="Cambria" w:hAnsi="Cambria" w:cs="Cambria"/>
          <w:noProof/>
        </w:rPr>
      </w:pPr>
      <w:bookmarkStart w:id="0" w:name="_GoBack"/>
      <w:bookmarkEnd w:id="0"/>
      <w:r w:rsidRPr="00C34135">
        <w:rPr>
          <w:rFonts w:ascii="Cambria" w:eastAsia="Cambria" w:hAnsi="Cambria" w:cs="Cambria"/>
          <w:b/>
          <w:bCs/>
          <w:noProof/>
          <w:spacing w:val="-1"/>
        </w:rPr>
        <w:t xml:space="preserve">Załącznik </w:t>
      </w:r>
      <w:r w:rsidRPr="00C34135">
        <w:rPr>
          <w:rFonts w:ascii="Cambria" w:eastAsia="Cambria" w:hAnsi="Cambria" w:cs="Cambria"/>
          <w:b/>
          <w:bCs/>
          <w:noProof/>
        </w:rPr>
        <w:t>nr</w:t>
      </w:r>
      <w:r w:rsidRPr="00C34135">
        <w:rPr>
          <w:rFonts w:ascii="Cambria" w:eastAsia="Cambria" w:hAnsi="Cambria" w:cs="Cambria"/>
          <w:b/>
          <w:bCs/>
          <w:noProof/>
          <w:spacing w:val="-1"/>
        </w:rPr>
        <w:t xml:space="preserve"> ……… </w:t>
      </w:r>
      <w:r w:rsidRPr="00C34135">
        <w:rPr>
          <w:rFonts w:ascii="Cambria" w:eastAsia="Cambria" w:hAnsi="Cambria" w:cs="Cambria"/>
          <w:b/>
          <w:bCs/>
          <w:noProof/>
        </w:rPr>
        <w:t>do</w:t>
      </w:r>
      <w:r w:rsidRPr="00C34135">
        <w:rPr>
          <w:rFonts w:ascii="Cambria" w:eastAsia="Cambria" w:hAnsi="Cambria" w:cs="Cambria"/>
          <w:b/>
          <w:bCs/>
          <w:noProof/>
          <w:spacing w:val="-2"/>
        </w:rPr>
        <w:t xml:space="preserve"> Umowy</w:t>
      </w:r>
      <w:r w:rsidRPr="00C34135">
        <w:rPr>
          <w:rFonts w:ascii="Cambria" w:eastAsia="Cambria" w:hAnsi="Cambria" w:cs="Cambria"/>
          <w:b/>
          <w:bCs/>
          <w:noProof/>
        </w:rPr>
        <w:t xml:space="preserve"> nr</w:t>
      </w:r>
      <w:r w:rsidRPr="00C34135">
        <w:rPr>
          <w:rFonts w:ascii="Cambria" w:eastAsia="Cambria" w:hAnsi="Cambria" w:cs="Cambria"/>
          <w:b/>
          <w:bCs/>
          <w:noProof/>
          <w:spacing w:val="-1"/>
        </w:rPr>
        <w:t xml:space="preserve"> …………………</w:t>
      </w:r>
    </w:p>
    <w:p w14:paraId="7993DF74" w14:textId="77777777" w:rsidR="00C34135" w:rsidRPr="00C34135" w:rsidRDefault="00C34135" w:rsidP="00C34135">
      <w:pPr>
        <w:widowControl w:val="0"/>
        <w:spacing w:before="10" w:after="0" w:line="240" w:lineRule="auto"/>
        <w:rPr>
          <w:rFonts w:ascii="Cambria" w:eastAsia="Cambria" w:hAnsi="Cambria" w:cs="Cambria"/>
          <w:i/>
          <w:noProof/>
          <w:sz w:val="19"/>
          <w:szCs w:val="19"/>
        </w:rPr>
      </w:pPr>
    </w:p>
    <w:p w14:paraId="38F05BD4" w14:textId="77777777" w:rsidR="00C34135" w:rsidRPr="00C34135" w:rsidRDefault="00C34135" w:rsidP="00C34135">
      <w:pPr>
        <w:widowControl w:val="0"/>
        <w:spacing w:after="0" w:line="240" w:lineRule="auto"/>
        <w:ind w:left="454"/>
        <w:jc w:val="center"/>
        <w:outlineLvl w:val="0"/>
        <w:rPr>
          <w:rFonts w:ascii="Cambria" w:eastAsia="Cambria" w:hAnsi="Cambria" w:cs="Cambria"/>
          <w:noProof/>
        </w:rPr>
      </w:pPr>
      <w:r w:rsidRPr="00C34135">
        <w:rPr>
          <w:rFonts w:ascii="Cambria" w:eastAsia="Cambria" w:hAnsi="Cambria"/>
          <w:b/>
          <w:bCs/>
          <w:noProof/>
          <w:spacing w:val="-1"/>
        </w:rPr>
        <w:t>HARMONOGRAM</w:t>
      </w:r>
      <w:r w:rsidRPr="00C34135">
        <w:rPr>
          <w:rFonts w:ascii="Cambria" w:eastAsia="Cambria" w:hAnsi="Cambria"/>
          <w:b/>
          <w:bCs/>
          <w:noProof/>
        </w:rPr>
        <w:t xml:space="preserve"> </w:t>
      </w:r>
      <w:r w:rsidRPr="00C34135">
        <w:rPr>
          <w:rFonts w:ascii="Cambria" w:eastAsia="Cambria" w:hAnsi="Cambria"/>
          <w:b/>
          <w:bCs/>
          <w:noProof/>
          <w:spacing w:val="-1"/>
        </w:rPr>
        <w:t>RZECZOWO-FINANSOWY</w:t>
      </w:r>
    </w:p>
    <w:p w14:paraId="77FFA310" w14:textId="77777777" w:rsidR="00C34135" w:rsidRPr="00C34135" w:rsidRDefault="00C34135" w:rsidP="00C34135">
      <w:pPr>
        <w:widowControl w:val="0"/>
        <w:spacing w:before="8" w:after="0" w:line="240" w:lineRule="auto"/>
        <w:rPr>
          <w:rFonts w:ascii="Cambria" w:eastAsia="Cambria" w:hAnsi="Cambria" w:cs="Cambria"/>
          <w:b/>
          <w:bCs/>
          <w:noProof/>
          <w:sz w:val="24"/>
          <w:szCs w:val="24"/>
        </w:rPr>
      </w:pPr>
    </w:p>
    <w:p w14:paraId="251F8EDB" w14:textId="77777777" w:rsidR="00C34135" w:rsidRPr="00C34135" w:rsidRDefault="00C34135" w:rsidP="00C34135">
      <w:pPr>
        <w:widowControl w:val="0"/>
        <w:spacing w:before="5" w:after="120" w:line="240" w:lineRule="auto"/>
        <w:jc w:val="center"/>
        <w:rPr>
          <w:rFonts w:ascii="Cambria" w:eastAsia="Cambria" w:hAnsi="Cambria" w:cs="Cambria"/>
          <w:b/>
          <w:bCs/>
          <w:noProof/>
          <w:sz w:val="25"/>
          <w:szCs w:val="25"/>
        </w:rPr>
      </w:pPr>
      <w:r w:rsidRPr="00C34135">
        <w:rPr>
          <w:rFonts w:ascii="Times New Roman" w:eastAsia="Cambria" w:hAnsi="Times New Roman" w:cs="Times New Roman"/>
          <w:b/>
          <w:bCs/>
          <w:i/>
          <w:iCs/>
          <w:noProof/>
          <w:spacing w:val="9"/>
        </w:rPr>
        <w:t>Likwidacja barier architektonicznych w SPZZOZ w Wyszkowie poprzez budowę trzyprzystankowego dźwigu do transportu osób w Pawilonie Szpitalnym Oddziałów Chorób Wewnętrznych i Kardiologicznego</w:t>
      </w:r>
    </w:p>
    <w:tbl>
      <w:tblPr>
        <w:tblStyle w:val="TableNormal"/>
        <w:tblW w:w="15917" w:type="dxa"/>
        <w:tblInd w:w="95" w:type="dxa"/>
        <w:tblLayout w:type="fixed"/>
        <w:tblLook w:val="01E0" w:firstRow="1" w:lastRow="1" w:firstColumn="1" w:lastColumn="1" w:noHBand="0" w:noVBand="0"/>
      </w:tblPr>
      <w:tblGrid>
        <w:gridCol w:w="354"/>
        <w:gridCol w:w="1836"/>
        <w:gridCol w:w="796"/>
        <w:gridCol w:w="796"/>
        <w:gridCol w:w="380"/>
        <w:gridCol w:w="380"/>
        <w:gridCol w:w="380"/>
        <w:gridCol w:w="380"/>
        <w:gridCol w:w="380"/>
        <w:gridCol w:w="380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C34135" w:rsidRPr="00C34135" w14:paraId="58932093" w14:textId="77777777" w:rsidTr="001950E4">
        <w:trPr>
          <w:trHeight w:hRule="exact" w:val="307"/>
        </w:trPr>
        <w:tc>
          <w:tcPr>
            <w:tcW w:w="3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C4D69B"/>
          </w:tcPr>
          <w:p w14:paraId="46B82CB8" w14:textId="77777777" w:rsidR="00C34135" w:rsidRPr="00C34135" w:rsidRDefault="00C34135" w:rsidP="00C34135">
            <w:pPr>
              <w:spacing w:before="150"/>
              <w:ind w:left="111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L</w:t>
            </w:r>
            <w:r w:rsidRPr="00C34135">
              <w:rPr>
                <w:rFonts w:ascii="Times New Roman" w:hAnsi="Times New Roman" w:cs="Times New Roman"/>
                <w:b/>
                <w:bCs/>
                <w:noProof/>
                <w:spacing w:val="-1"/>
                <w:sz w:val="20"/>
                <w:szCs w:val="20"/>
              </w:rPr>
              <w:t>p.</w:t>
            </w:r>
          </w:p>
        </w:tc>
        <w:tc>
          <w:tcPr>
            <w:tcW w:w="18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C4D69B"/>
          </w:tcPr>
          <w:p w14:paraId="22985B6C" w14:textId="77777777" w:rsidR="00C34135" w:rsidRPr="00C34135" w:rsidRDefault="00C34135" w:rsidP="00C34135">
            <w:pPr>
              <w:spacing w:before="150"/>
              <w:ind w:left="337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pacing w:val="-1"/>
                <w:sz w:val="20"/>
                <w:szCs w:val="20"/>
              </w:rPr>
              <w:t>Zakres</w:t>
            </w:r>
          </w:p>
          <w:p w14:paraId="49F80A23" w14:textId="77777777" w:rsidR="00C34135" w:rsidRPr="00C34135" w:rsidRDefault="00C34135" w:rsidP="00C34135">
            <w:pPr>
              <w:spacing w:before="39"/>
              <w:ind w:left="397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robót</w:t>
            </w:r>
          </w:p>
        </w:tc>
        <w:tc>
          <w:tcPr>
            <w:tcW w:w="7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4BA9BAA1" w14:textId="77777777" w:rsidR="00C34135" w:rsidRPr="00C34135" w:rsidRDefault="00C34135" w:rsidP="00C34135">
            <w:pPr>
              <w:spacing w:before="1" w:line="275" w:lineRule="auto"/>
              <w:ind w:left="70" w:right="66"/>
              <w:jc w:val="center"/>
              <w:rPr>
                <w:rFonts w:ascii="Times New Roman" w:hAnsi="Times New Roman" w:cs="Times New Roman"/>
                <w:b/>
                <w:bCs/>
                <w:noProof/>
                <w:spacing w:val="-1"/>
                <w:sz w:val="18"/>
                <w:szCs w:val="18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pacing w:val="-1"/>
                <w:sz w:val="18"/>
                <w:szCs w:val="18"/>
              </w:rPr>
              <w:t>Wartość netto</w:t>
            </w:r>
          </w:p>
        </w:tc>
        <w:tc>
          <w:tcPr>
            <w:tcW w:w="7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49698B21" w14:textId="77777777" w:rsidR="00C34135" w:rsidRPr="00C34135" w:rsidRDefault="00C34135" w:rsidP="00C34135">
            <w:pPr>
              <w:spacing w:before="1" w:line="275" w:lineRule="auto"/>
              <w:ind w:left="70" w:right="66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18"/>
                <w:szCs w:val="18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pacing w:val="-1"/>
                <w:sz w:val="18"/>
                <w:szCs w:val="18"/>
              </w:rPr>
              <w:t>Wartość</w:t>
            </w:r>
            <w:r w:rsidRPr="00C34135">
              <w:rPr>
                <w:rFonts w:ascii="Times New Roman" w:hAnsi="Times New Roman" w:cs="Times New Roman"/>
                <w:b/>
                <w:bCs/>
                <w:noProof/>
                <w:spacing w:val="19"/>
                <w:sz w:val="18"/>
                <w:szCs w:val="18"/>
              </w:rPr>
              <w:t xml:space="preserve"> </w:t>
            </w:r>
            <w:r w:rsidRPr="00C34135">
              <w:rPr>
                <w:rFonts w:ascii="Times New Roman" w:hAnsi="Times New Roman" w:cs="Times New Roman"/>
                <w:b/>
                <w:bCs/>
                <w:noProof/>
                <w:spacing w:val="-1"/>
                <w:sz w:val="18"/>
                <w:szCs w:val="18"/>
              </w:rPr>
              <w:t>brutto</w:t>
            </w:r>
          </w:p>
        </w:tc>
        <w:tc>
          <w:tcPr>
            <w:tcW w:w="12135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710B4641" w14:textId="77777777" w:rsidR="00C34135" w:rsidRPr="00C34135" w:rsidRDefault="00C34135" w:rsidP="00C34135">
            <w:pPr>
              <w:spacing w:before="1"/>
              <w:ind w:left="3683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pacing w:val="-1"/>
                <w:sz w:val="20"/>
                <w:szCs w:val="20"/>
              </w:rPr>
              <w:t>Tygodnie</w:t>
            </w: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 xml:space="preserve"> </w:t>
            </w:r>
            <w:r w:rsidRPr="00C34135">
              <w:rPr>
                <w:rFonts w:ascii="Times New Roman" w:hAnsi="Times New Roman" w:cs="Times New Roman"/>
                <w:b/>
                <w:bCs/>
                <w:noProof/>
                <w:spacing w:val="-1"/>
                <w:sz w:val="20"/>
                <w:szCs w:val="20"/>
              </w:rPr>
              <w:t>realizacji</w:t>
            </w:r>
            <w:r w:rsidRPr="00C34135">
              <w:rPr>
                <w:rFonts w:ascii="Times New Roman" w:hAnsi="Times New Roman" w:cs="Times New Roman"/>
                <w:b/>
                <w:bCs/>
                <w:noProof/>
                <w:spacing w:val="1"/>
                <w:sz w:val="20"/>
                <w:szCs w:val="20"/>
              </w:rPr>
              <w:t xml:space="preserve"> </w:t>
            </w:r>
            <w:r w:rsidRPr="00C34135">
              <w:rPr>
                <w:rFonts w:ascii="Times New Roman" w:hAnsi="Times New Roman" w:cs="Times New Roman"/>
                <w:b/>
                <w:bCs/>
                <w:noProof/>
                <w:spacing w:val="-1"/>
                <w:sz w:val="20"/>
                <w:szCs w:val="20"/>
              </w:rPr>
              <w:t>przedmiotu</w:t>
            </w: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 xml:space="preserve"> </w:t>
            </w:r>
            <w:r w:rsidRPr="00C34135">
              <w:rPr>
                <w:rFonts w:ascii="Times New Roman" w:hAnsi="Times New Roman" w:cs="Times New Roman"/>
                <w:b/>
                <w:bCs/>
                <w:noProof/>
                <w:spacing w:val="-1"/>
                <w:sz w:val="20"/>
                <w:szCs w:val="20"/>
              </w:rPr>
              <w:t>zamówienia od dnia podpisania umowy</w:t>
            </w:r>
          </w:p>
        </w:tc>
      </w:tr>
      <w:tr w:rsidR="00C34135" w:rsidRPr="00C34135" w14:paraId="2A09C756" w14:textId="77777777" w:rsidTr="001950E4">
        <w:trPr>
          <w:trHeight w:hRule="exact" w:val="593"/>
        </w:trPr>
        <w:tc>
          <w:tcPr>
            <w:tcW w:w="3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1F559613" w14:textId="77777777" w:rsidR="00C34135" w:rsidRPr="00C34135" w:rsidRDefault="00C34135" w:rsidP="00C34135">
            <w:pP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316B153E" w14:textId="77777777" w:rsidR="00C34135" w:rsidRPr="00C34135" w:rsidRDefault="00C34135" w:rsidP="00C34135">
            <w:pP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741ACA28" w14:textId="77777777" w:rsidR="00C34135" w:rsidRPr="00C34135" w:rsidRDefault="00C34135" w:rsidP="00C34135">
            <w:pP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42CA4A2E" w14:textId="77777777" w:rsidR="00C34135" w:rsidRPr="00C34135" w:rsidRDefault="00C34135" w:rsidP="00C34135">
            <w:pP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658CA50B" w14:textId="77777777" w:rsidR="00C34135" w:rsidRPr="00C34135" w:rsidRDefault="00C34135" w:rsidP="00C34135">
            <w:pPr>
              <w:spacing w:before="145"/>
              <w:ind w:left="63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5FA48B22" w14:textId="77777777" w:rsidR="00C34135" w:rsidRPr="00C34135" w:rsidRDefault="00C34135" w:rsidP="00C34135">
            <w:pPr>
              <w:spacing w:before="145"/>
              <w:ind w:right="2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467A8605" w14:textId="77777777" w:rsidR="00C34135" w:rsidRPr="00C34135" w:rsidRDefault="00C34135" w:rsidP="00C34135">
            <w:pPr>
              <w:spacing w:before="145"/>
              <w:ind w:left="63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65745285" w14:textId="77777777" w:rsidR="00C34135" w:rsidRPr="00C34135" w:rsidRDefault="00C34135" w:rsidP="00C34135">
            <w:pPr>
              <w:spacing w:before="145"/>
              <w:ind w:left="63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3A8E96F4" w14:textId="77777777" w:rsidR="00C34135" w:rsidRPr="00C34135" w:rsidRDefault="00C34135" w:rsidP="00C34135">
            <w:pPr>
              <w:spacing w:before="145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5</w:t>
            </w: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0B41D1EE" w14:textId="77777777" w:rsidR="00C34135" w:rsidRPr="00C34135" w:rsidRDefault="00C34135" w:rsidP="00C34135">
            <w:pPr>
              <w:spacing w:before="145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771F4F48" w14:textId="77777777" w:rsidR="00C34135" w:rsidRPr="00C34135" w:rsidRDefault="00C34135" w:rsidP="00C34135">
            <w:pPr>
              <w:spacing w:before="145"/>
              <w:ind w:left="63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7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0731635D" w14:textId="77777777" w:rsidR="00C34135" w:rsidRPr="00C34135" w:rsidRDefault="00C34135" w:rsidP="00C34135">
            <w:pPr>
              <w:spacing w:before="145"/>
              <w:ind w:left="63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8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0CBD90F9" w14:textId="77777777" w:rsidR="00C34135" w:rsidRPr="00C34135" w:rsidRDefault="00C34135" w:rsidP="00C34135">
            <w:pPr>
              <w:spacing w:before="145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9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5F6F5E0C" w14:textId="77777777" w:rsidR="00C34135" w:rsidRPr="00C34135" w:rsidRDefault="00C34135" w:rsidP="00C34135">
            <w:pPr>
              <w:spacing w:before="145"/>
              <w:ind w:left="111"/>
              <w:jc w:val="center"/>
              <w:rPr>
                <w:rFonts w:ascii="Times New Roman" w:eastAsia="Cambria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10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4E77D809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11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66A7BDC3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12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4C27E2A4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13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312E90A2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14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626F75A2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15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6900BF6F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16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5CBD01A1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17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59F46470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18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0FBE0C8F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19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08F484B2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20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279363BA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21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5C659FD9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22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41B23A66" w14:textId="4DA5AB9B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6D772A7A" w14:textId="04806B6B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0FA578D8" w14:textId="12E20903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5A19A6F2" w14:textId="5110F70A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25267FC3" w14:textId="66C28FBB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51001A41" w14:textId="107800C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0BFC1538" w14:textId="52DD57A4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60C6C482" w14:textId="6574F4B9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446D8DC9" w14:textId="3498D01F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  <w:vAlign w:val="center"/>
          </w:tcPr>
          <w:p w14:paraId="39E53AB3" w14:textId="77777777" w:rsidR="00C34135" w:rsidRPr="00C34135" w:rsidRDefault="00C34135" w:rsidP="00C34135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C341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32</w:t>
            </w:r>
          </w:p>
        </w:tc>
      </w:tr>
      <w:tr w:rsidR="00C34135" w:rsidRPr="00C34135" w14:paraId="7324CCD9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0EDB5" w14:textId="77777777" w:rsidR="00C34135" w:rsidRPr="00C34135" w:rsidRDefault="00C34135" w:rsidP="00C34135">
            <w:pPr>
              <w:spacing w:before="1"/>
              <w:ind w:left="109"/>
              <w:rPr>
                <w:rFonts w:ascii="Cambria"/>
                <w:noProof/>
                <w:sz w:val="16"/>
                <w:szCs w:val="16"/>
              </w:rPr>
            </w:pPr>
          </w:p>
        </w:tc>
        <w:tc>
          <w:tcPr>
            <w:tcW w:w="15563" w:type="dxa"/>
            <w:gridSpan w:val="3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C0CD2" w14:textId="427AFBFA" w:rsidR="00C34135" w:rsidRPr="00C34135" w:rsidRDefault="00F1667F" w:rsidP="00C34135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ARCHITEKTURA</w:t>
            </w:r>
          </w:p>
        </w:tc>
      </w:tr>
      <w:tr w:rsidR="00C34135" w:rsidRPr="00C34135" w14:paraId="7BA4924C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384B6" w14:textId="77777777" w:rsidR="00C34135" w:rsidRPr="00C34135" w:rsidRDefault="00C34135" w:rsidP="00C34135">
            <w:pPr>
              <w:spacing w:before="1"/>
              <w:ind w:left="109"/>
              <w:rPr>
                <w:rFonts w:ascii="Cambria"/>
                <w:noProof/>
                <w:sz w:val="16"/>
                <w:szCs w:val="16"/>
              </w:rPr>
            </w:pPr>
            <w:r w:rsidRPr="00C34135">
              <w:rPr>
                <w:rFonts w:ascii="Cambria"/>
                <w:noProof/>
                <w:sz w:val="16"/>
                <w:szCs w:val="16"/>
              </w:rPr>
              <w:t>1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718E6" w14:textId="77777777" w:rsidR="00C34135" w:rsidRPr="00C34135" w:rsidRDefault="00C34135" w:rsidP="00C34135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3272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1660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3B4C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B31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49AA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D955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8008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8280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4ACB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30BA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3B6D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A9C3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7CDB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AB8FE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BF05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F797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3B7D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0F61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CDC2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6358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178A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F7AD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926F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95BF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19614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5BF2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222C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C818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13CE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B551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C635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CEB5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D021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5B02C" w14:textId="77777777" w:rsidR="00C34135" w:rsidRPr="00C34135" w:rsidRDefault="00C34135" w:rsidP="00C34135">
            <w:pPr>
              <w:rPr>
                <w:noProof/>
              </w:rPr>
            </w:pPr>
          </w:p>
        </w:tc>
      </w:tr>
      <w:tr w:rsidR="00C34135" w:rsidRPr="00C34135" w14:paraId="48060172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D79CC" w14:textId="77777777" w:rsidR="00C34135" w:rsidRPr="00C34135" w:rsidRDefault="00C34135" w:rsidP="00C34135">
            <w:pPr>
              <w:spacing w:before="1"/>
              <w:ind w:left="109"/>
              <w:rPr>
                <w:rFonts w:ascii="Cambria"/>
                <w:noProof/>
                <w:sz w:val="16"/>
                <w:szCs w:val="16"/>
              </w:rPr>
            </w:pPr>
            <w:r w:rsidRPr="00C34135">
              <w:rPr>
                <w:rFonts w:ascii="Cambria"/>
                <w:noProof/>
                <w:sz w:val="16"/>
                <w:szCs w:val="16"/>
              </w:rPr>
              <w:t>2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6819F" w14:textId="77777777" w:rsidR="00C34135" w:rsidRPr="00C34135" w:rsidRDefault="00C34135" w:rsidP="00C34135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763A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64AD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2FAA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6572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AF48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4764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B40D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33BE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E689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FF20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4C9B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B3CF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8D734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CE63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9B9B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61EC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7CA2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4135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7A9A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467D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FE2A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C78BD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DA41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C8AB3" w14:textId="77777777" w:rsidR="00C34135" w:rsidRPr="00C34135" w:rsidRDefault="00C34135" w:rsidP="00C34135">
            <w:pPr>
              <w:ind w:right="-3086"/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1E36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D88E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9353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B8D7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0070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B1CE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0464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3BC8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522A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F016A" w14:textId="77777777" w:rsidR="00C34135" w:rsidRPr="00C34135" w:rsidRDefault="00C34135" w:rsidP="00C34135">
            <w:pPr>
              <w:rPr>
                <w:noProof/>
              </w:rPr>
            </w:pPr>
          </w:p>
        </w:tc>
      </w:tr>
      <w:tr w:rsidR="00C34135" w:rsidRPr="00C34135" w14:paraId="66C2DE9D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24643" w14:textId="77777777" w:rsidR="00C34135" w:rsidRPr="00C34135" w:rsidRDefault="00C34135" w:rsidP="00C34135">
            <w:pPr>
              <w:spacing w:before="1"/>
              <w:ind w:left="109"/>
              <w:rPr>
                <w:rFonts w:ascii="Cambria"/>
                <w:noProof/>
                <w:sz w:val="16"/>
                <w:szCs w:val="16"/>
              </w:rPr>
            </w:pPr>
            <w:r w:rsidRPr="00C34135">
              <w:rPr>
                <w:rFonts w:ascii="Cambria"/>
                <w:noProof/>
                <w:sz w:val="16"/>
                <w:szCs w:val="16"/>
              </w:rPr>
              <w:t>3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E35A2" w14:textId="77777777" w:rsidR="00C34135" w:rsidRPr="00C34135" w:rsidRDefault="00C34135" w:rsidP="00C34135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5C51A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570A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F693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560A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3E3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273E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4C17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F426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2740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9325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DF81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48B0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6C6F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AC9E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0257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A26D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FD89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43F2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081E3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B729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8633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457E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D280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5C96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5CFA4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AE2B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86DA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3A47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857C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CF14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1AF7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59E0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B7F8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83EEE" w14:textId="77777777" w:rsidR="00C34135" w:rsidRPr="00C34135" w:rsidRDefault="00C34135" w:rsidP="00C34135">
            <w:pPr>
              <w:rPr>
                <w:noProof/>
              </w:rPr>
            </w:pPr>
          </w:p>
        </w:tc>
      </w:tr>
      <w:tr w:rsidR="00C34135" w:rsidRPr="00C34135" w14:paraId="3ED1D37B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60DDD" w14:textId="77777777" w:rsidR="00C34135" w:rsidRPr="00C34135" w:rsidRDefault="00C34135" w:rsidP="00C34135">
            <w:pPr>
              <w:spacing w:before="1"/>
              <w:ind w:left="109"/>
              <w:rPr>
                <w:rFonts w:ascii="Cambria" w:eastAsia="Cambria" w:hAnsi="Cambria" w:cs="Cambria"/>
                <w:noProof/>
                <w:sz w:val="16"/>
                <w:szCs w:val="16"/>
              </w:rPr>
            </w:pPr>
          </w:p>
        </w:tc>
        <w:tc>
          <w:tcPr>
            <w:tcW w:w="15563" w:type="dxa"/>
            <w:gridSpan w:val="3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EABCE" w14:textId="2A6E8D17" w:rsidR="00C34135" w:rsidRPr="00C34135" w:rsidRDefault="00F1667F" w:rsidP="00C34135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KONSTRUKCJA</w:t>
            </w:r>
          </w:p>
        </w:tc>
      </w:tr>
      <w:tr w:rsidR="00C34135" w:rsidRPr="00C34135" w14:paraId="11A160B6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AE0C4" w14:textId="77777777" w:rsidR="00C34135" w:rsidRPr="00C34135" w:rsidRDefault="00C34135" w:rsidP="00C34135">
            <w:pPr>
              <w:spacing w:before="1"/>
              <w:ind w:left="109"/>
              <w:rPr>
                <w:rFonts w:ascii="Cambria"/>
                <w:noProof/>
                <w:sz w:val="16"/>
                <w:szCs w:val="16"/>
              </w:rPr>
            </w:pPr>
            <w:r w:rsidRPr="00C34135">
              <w:rPr>
                <w:rFonts w:ascii="Cambria"/>
                <w:noProof/>
                <w:sz w:val="16"/>
                <w:szCs w:val="16"/>
              </w:rPr>
              <w:t>1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D72D4" w14:textId="77777777" w:rsidR="00C34135" w:rsidRPr="00C34135" w:rsidRDefault="00C34135" w:rsidP="00C34135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B0EA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CE14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B096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49F7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76DE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01B8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DA18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A7F7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283C9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9303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B932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8617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EB04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C415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2B7D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4617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B02D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8013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728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10BB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C82A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CA8E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902F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344B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F5CC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5DD6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CC13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54C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D70B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A2A8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EFF5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5CB0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B788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BC5D5" w14:textId="77777777" w:rsidR="00C34135" w:rsidRPr="00C34135" w:rsidRDefault="00C34135" w:rsidP="00C34135">
            <w:pPr>
              <w:rPr>
                <w:noProof/>
              </w:rPr>
            </w:pPr>
          </w:p>
        </w:tc>
      </w:tr>
      <w:tr w:rsidR="00C34135" w:rsidRPr="00C34135" w14:paraId="40AF0FD8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7E1FB" w14:textId="77777777" w:rsidR="00C34135" w:rsidRPr="00C34135" w:rsidRDefault="00C34135" w:rsidP="00C34135">
            <w:pPr>
              <w:spacing w:before="1"/>
              <w:ind w:left="109"/>
              <w:rPr>
                <w:rFonts w:ascii="Cambria"/>
                <w:noProof/>
                <w:sz w:val="16"/>
                <w:szCs w:val="16"/>
              </w:rPr>
            </w:pPr>
            <w:r w:rsidRPr="00C34135">
              <w:rPr>
                <w:rFonts w:ascii="Cambria"/>
                <w:noProof/>
                <w:sz w:val="16"/>
                <w:szCs w:val="16"/>
              </w:rPr>
              <w:t>2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755F69" w14:textId="77777777" w:rsidR="00C34135" w:rsidRPr="00C34135" w:rsidRDefault="00C34135" w:rsidP="00C34135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9F12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4120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428E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1ECA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B0882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31C1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8E6B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2F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78E7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13AC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9C6E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166F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8B92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4AED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4507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091D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7DB6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296A7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5515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6E136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A407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8C37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0889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4341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005A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62F6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4C0A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ECE4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B97C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AE3B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FD52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2016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DA9E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B2389" w14:textId="77777777" w:rsidR="00C34135" w:rsidRPr="00C34135" w:rsidRDefault="00C34135" w:rsidP="00C34135">
            <w:pPr>
              <w:rPr>
                <w:noProof/>
              </w:rPr>
            </w:pPr>
          </w:p>
        </w:tc>
      </w:tr>
      <w:tr w:rsidR="00C34135" w:rsidRPr="00C34135" w14:paraId="3AA759BE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F997A" w14:textId="77777777" w:rsidR="00C34135" w:rsidRPr="00C34135" w:rsidRDefault="00C34135" w:rsidP="00C34135">
            <w:pPr>
              <w:spacing w:before="1"/>
              <w:ind w:left="109"/>
              <w:rPr>
                <w:rFonts w:ascii="Cambria"/>
                <w:noProof/>
                <w:sz w:val="16"/>
                <w:szCs w:val="16"/>
              </w:rPr>
            </w:pPr>
            <w:r w:rsidRPr="00C34135">
              <w:rPr>
                <w:rFonts w:ascii="Cambria"/>
                <w:noProof/>
                <w:sz w:val="16"/>
                <w:szCs w:val="16"/>
              </w:rPr>
              <w:t>3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FA626" w14:textId="77777777" w:rsidR="00C34135" w:rsidRPr="00C34135" w:rsidRDefault="00C34135" w:rsidP="00C34135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5EEE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BBBE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3B98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11D2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821F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C789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B33F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54EE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714C1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0C31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9B7D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F064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FC05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34D9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5186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5691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CF94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952BC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C863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5FCE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39BE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0EE6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66DB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CA55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068A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BAB4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6B01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F22E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AADA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D44F7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A18E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9E2A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91C3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CA4B3" w14:textId="77777777" w:rsidR="00C34135" w:rsidRPr="00C34135" w:rsidRDefault="00C34135" w:rsidP="00C34135">
            <w:pPr>
              <w:rPr>
                <w:noProof/>
              </w:rPr>
            </w:pPr>
          </w:p>
        </w:tc>
      </w:tr>
      <w:tr w:rsidR="00C34135" w:rsidRPr="00C34135" w14:paraId="6C3BB956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AAB62" w14:textId="77777777" w:rsidR="00C34135" w:rsidRPr="00C34135" w:rsidRDefault="00C34135" w:rsidP="00C34135">
            <w:pPr>
              <w:spacing w:before="1"/>
              <w:ind w:left="109"/>
              <w:rPr>
                <w:rFonts w:ascii="Cambria"/>
                <w:noProof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DB4E2" w14:textId="77777777" w:rsidR="00C34135" w:rsidRPr="00C34135" w:rsidRDefault="00C34135" w:rsidP="00C34135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0F34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0E47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8CF7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BF13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1441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9DE4E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3FEE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370E1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4029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40ED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AC3C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6339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5F09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C78D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3FC9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CE5D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A7EE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2A81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8AF6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1E3C9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83B6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C05F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DD678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9E35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2472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0B43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F081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606D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2223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7F20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C99B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0AFA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08FA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3297E" w14:textId="77777777" w:rsidR="00C34135" w:rsidRPr="00C34135" w:rsidRDefault="00C34135" w:rsidP="00C34135">
            <w:pPr>
              <w:rPr>
                <w:noProof/>
              </w:rPr>
            </w:pPr>
          </w:p>
        </w:tc>
      </w:tr>
      <w:tr w:rsidR="00C34135" w:rsidRPr="00C34135" w14:paraId="74E1B357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20E1B" w14:textId="77777777" w:rsidR="00C34135" w:rsidRPr="00C34135" w:rsidRDefault="00C34135" w:rsidP="00C34135">
            <w:pPr>
              <w:spacing w:before="1"/>
              <w:ind w:left="109"/>
              <w:rPr>
                <w:rFonts w:ascii="Cambria"/>
                <w:noProof/>
                <w:sz w:val="16"/>
                <w:szCs w:val="16"/>
              </w:rPr>
            </w:pPr>
          </w:p>
        </w:tc>
        <w:tc>
          <w:tcPr>
            <w:tcW w:w="15563" w:type="dxa"/>
            <w:gridSpan w:val="3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3F102" w14:textId="01CECE05" w:rsidR="00C34135" w:rsidRPr="00C34135" w:rsidRDefault="00F1667F" w:rsidP="00C34135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ROBOTY SANITARNE</w:t>
            </w:r>
          </w:p>
        </w:tc>
      </w:tr>
      <w:tr w:rsidR="00C34135" w:rsidRPr="00C34135" w14:paraId="3357D7ED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9F3BD" w14:textId="77777777" w:rsidR="00C34135" w:rsidRPr="00C34135" w:rsidRDefault="00C34135" w:rsidP="00C34135">
            <w:pPr>
              <w:jc w:val="center"/>
              <w:rPr>
                <w:noProof/>
                <w:sz w:val="16"/>
                <w:szCs w:val="16"/>
              </w:rPr>
            </w:pPr>
            <w:r w:rsidRPr="00C34135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85920" w14:textId="77777777" w:rsidR="00C34135" w:rsidRPr="00C34135" w:rsidRDefault="00C34135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FF4B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DB22D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535B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AF84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E36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6196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8620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864EF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FFCB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F187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9EC6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F62E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2A4F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0730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B9835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0C2D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6EFC3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F4CB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E9D8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E6C2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911A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61D1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5C4E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FC6C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AB47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9F4B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E3F9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A4A4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0C8D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565F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4FB9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3867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9BA0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266A1" w14:textId="77777777" w:rsidR="00C34135" w:rsidRPr="00C34135" w:rsidRDefault="00C34135" w:rsidP="00C34135">
            <w:pPr>
              <w:rPr>
                <w:noProof/>
              </w:rPr>
            </w:pPr>
          </w:p>
        </w:tc>
      </w:tr>
      <w:tr w:rsidR="00C34135" w:rsidRPr="00C34135" w14:paraId="1D16A8A6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363BB" w14:textId="77777777" w:rsidR="00C34135" w:rsidRPr="00C34135" w:rsidRDefault="00C34135" w:rsidP="00C34135">
            <w:pPr>
              <w:jc w:val="center"/>
              <w:rPr>
                <w:noProof/>
                <w:sz w:val="16"/>
                <w:szCs w:val="16"/>
              </w:rPr>
            </w:pPr>
            <w:r w:rsidRPr="00C34135">
              <w:rPr>
                <w:noProof/>
                <w:sz w:val="16"/>
                <w:szCs w:val="16"/>
              </w:rPr>
              <w:t>2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5E576" w14:textId="77777777" w:rsidR="00C34135" w:rsidRPr="00C34135" w:rsidRDefault="00C34135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0A24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D6EE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4853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734A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C6BF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6FFD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24AA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6B73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EBA6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2C97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7498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C601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0087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24F9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540A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F3CB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88E25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0F83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FBF3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8256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0D57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ADEC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20F6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5AD6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ADB4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BA305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D70B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AFB8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FF6A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56C1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13E1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8FDE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1948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C0ACA" w14:textId="77777777" w:rsidR="00C34135" w:rsidRPr="00C34135" w:rsidRDefault="00C34135" w:rsidP="00C34135">
            <w:pPr>
              <w:rPr>
                <w:noProof/>
              </w:rPr>
            </w:pPr>
          </w:p>
        </w:tc>
      </w:tr>
      <w:tr w:rsidR="00C34135" w:rsidRPr="00C34135" w14:paraId="7D825743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0A3CD" w14:textId="77777777" w:rsidR="00C34135" w:rsidRPr="00C34135" w:rsidRDefault="00C34135" w:rsidP="00C34135">
            <w:pPr>
              <w:jc w:val="center"/>
              <w:rPr>
                <w:noProof/>
                <w:sz w:val="16"/>
                <w:szCs w:val="16"/>
              </w:rPr>
            </w:pPr>
            <w:r w:rsidRPr="00C34135">
              <w:rPr>
                <w:noProof/>
                <w:sz w:val="16"/>
                <w:szCs w:val="16"/>
              </w:rPr>
              <w:t>3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8AB7D" w14:textId="77777777" w:rsidR="00C34135" w:rsidRPr="00C34135" w:rsidRDefault="00C34135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7C73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20C3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AF97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1042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90F4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CF39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9899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F9C3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83B8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06C3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3EFA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ED3DD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B5F0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8EF7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7D8B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0B43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E5CB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80EA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6262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1B28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BC10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8583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E3FB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FB06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FB74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7513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2D7B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B28B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5775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F4BA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50CF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F1C2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6BA8A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EFB7B" w14:textId="77777777" w:rsidR="00C34135" w:rsidRPr="00C34135" w:rsidRDefault="00C34135" w:rsidP="00C34135">
            <w:pPr>
              <w:rPr>
                <w:noProof/>
              </w:rPr>
            </w:pPr>
          </w:p>
        </w:tc>
      </w:tr>
      <w:tr w:rsidR="00F1667F" w:rsidRPr="00C34135" w14:paraId="35B74DC3" w14:textId="77777777" w:rsidTr="005B5A61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28DA0" w14:textId="77777777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5563" w:type="dxa"/>
            <w:gridSpan w:val="3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DBAE3" w14:textId="55350D3C" w:rsidR="00F1667F" w:rsidRPr="00F1667F" w:rsidRDefault="00F1667F" w:rsidP="00C34135">
            <w:pPr>
              <w:rPr>
                <w:b/>
                <w:bCs/>
                <w:noProof/>
                <w:sz w:val="20"/>
                <w:szCs w:val="20"/>
              </w:rPr>
            </w:pPr>
            <w:r w:rsidRPr="00F1667F">
              <w:rPr>
                <w:b/>
                <w:bCs/>
                <w:noProof/>
                <w:sz w:val="20"/>
                <w:szCs w:val="20"/>
              </w:rPr>
              <w:t>ROBOTY ELEKTRYCZNE</w:t>
            </w:r>
          </w:p>
        </w:tc>
      </w:tr>
      <w:tr w:rsidR="00F1667F" w:rsidRPr="00C34135" w14:paraId="3E92AF39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9D9AA" w14:textId="38B17C1C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00D2D" w14:textId="77777777" w:rsidR="00F1667F" w:rsidRPr="00C34135" w:rsidRDefault="00F1667F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76369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8FE0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5E47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9F98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588A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850C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6EB22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6311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8541A0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378E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237B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F723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D9DE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0167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AA1C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C50B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2448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B5E5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ECFA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1EFC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937A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9EE7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F414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57EAA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2DD5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335E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B8390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0DEB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1DFC0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9C29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8B5AA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22525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D0BD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B770A" w14:textId="77777777" w:rsidR="00F1667F" w:rsidRPr="00C34135" w:rsidRDefault="00F1667F" w:rsidP="00C34135">
            <w:pPr>
              <w:rPr>
                <w:noProof/>
              </w:rPr>
            </w:pPr>
          </w:p>
        </w:tc>
      </w:tr>
      <w:tr w:rsidR="00F1667F" w:rsidRPr="00C34135" w14:paraId="5537114F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A0368" w14:textId="0BF31222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w:t>2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172D7" w14:textId="77777777" w:rsidR="00F1667F" w:rsidRPr="00C34135" w:rsidRDefault="00F1667F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F759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1E6F9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B5F2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F161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F5AF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214F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A3F8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355E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2C260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7BFB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24CA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2C07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D5D8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90F6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FDD3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5A2A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BDB23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9D8B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BD94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BF2E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26E0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48BF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95E6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7D56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1F860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26AA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2FC4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45D9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7868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0E20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CF3F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87CD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9EE5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A50B6" w14:textId="77777777" w:rsidR="00F1667F" w:rsidRPr="00C34135" w:rsidRDefault="00F1667F" w:rsidP="00C34135">
            <w:pPr>
              <w:rPr>
                <w:noProof/>
              </w:rPr>
            </w:pPr>
          </w:p>
        </w:tc>
      </w:tr>
      <w:tr w:rsidR="00F1667F" w:rsidRPr="00C34135" w14:paraId="2FF1A8FF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E70E7" w14:textId="070B56F4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E1DF1" w14:textId="77777777" w:rsidR="00F1667F" w:rsidRPr="00C34135" w:rsidRDefault="00F1667F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F801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1CE8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C87D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39CD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3DEC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77FB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B8B7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3057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6666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336A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4E8E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7DB4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337A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C242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364A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A146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D2E7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CB240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EF01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D1D4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85FB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BE6A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CC7A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4E90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B84D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3C56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9F5E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CBE0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2C1D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286C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A6DC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2E03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12F5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1283F" w14:textId="77777777" w:rsidR="00F1667F" w:rsidRPr="00C34135" w:rsidRDefault="00F1667F" w:rsidP="00C34135">
            <w:pPr>
              <w:rPr>
                <w:noProof/>
              </w:rPr>
            </w:pPr>
          </w:p>
        </w:tc>
      </w:tr>
      <w:tr w:rsidR="00F1667F" w:rsidRPr="00C34135" w14:paraId="08593CDC" w14:textId="77777777" w:rsidTr="00FD7408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831BD" w14:textId="77777777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5184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11A28" w14:textId="688A6F48" w:rsidR="00F1667F" w:rsidRPr="00F1667F" w:rsidRDefault="00F1667F" w:rsidP="00C34135">
            <w:pPr>
              <w:rPr>
                <w:b/>
                <w:bCs/>
                <w:noProof/>
                <w:sz w:val="20"/>
                <w:szCs w:val="20"/>
              </w:rPr>
            </w:pPr>
            <w:r w:rsidRPr="00F1667F">
              <w:rPr>
                <w:b/>
                <w:bCs/>
                <w:noProof/>
                <w:sz w:val="20"/>
                <w:szCs w:val="20"/>
              </w:rPr>
              <w:t>ROBOTY DŹWIGOWE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54308" w14:textId="77777777" w:rsidR="00F1667F" w:rsidRPr="00C34135" w:rsidRDefault="00F1667F" w:rsidP="00C34135">
            <w:pPr>
              <w:rPr>
                <w:noProof/>
              </w:rPr>
            </w:pPr>
          </w:p>
        </w:tc>
      </w:tr>
      <w:tr w:rsidR="00F1667F" w:rsidRPr="00C34135" w14:paraId="2DA32869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AF709" w14:textId="415898D7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400B1" w14:textId="77777777" w:rsidR="00F1667F" w:rsidRPr="00C34135" w:rsidRDefault="00F1667F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B59D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2A19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EDE5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3EB4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B59D1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8723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19EC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56ED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9340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E8E5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46B11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0475E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C01B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BECA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C1BA1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C3FB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5675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B156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005B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8821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39E2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7D47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E312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02B7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0319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B8B6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0D48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50EA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20534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74AC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D279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48E2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ED7F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F2DF7" w14:textId="77777777" w:rsidR="00F1667F" w:rsidRPr="00C34135" w:rsidRDefault="00F1667F" w:rsidP="00C34135">
            <w:pPr>
              <w:rPr>
                <w:noProof/>
              </w:rPr>
            </w:pPr>
          </w:p>
        </w:tc>
      </w:tr>
      <w:tr w:rsidR="00F1667F" w:rsidRPr="00C34135" w14:paraId="66C3B6B0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67FD5" w14:textId="7EEC504F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2E8F7" w14:textId="77777777" w:rsidR="00F1667F" w:rsidRPr="00C34135" w:rsidRDefault="00F1667F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03CB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65BB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AA6B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AD61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4ADE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0B74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3434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9E97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F5EA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F7C1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78FF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BA16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B7A4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EE6C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8838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BFD4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0A86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9F4F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07E81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EDED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8CCC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5D2B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205F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B606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ECF9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EFB8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4F0F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D1C0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932C0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CD36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7069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47F1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D2E1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ED951" w14:textId="77777777" w:rsidR="00F1667F" w:rsidRPr="00C34135" w:rsidRDefault="00F1667F" w:rsidP="00C34135">
            <w:pPr>
              <w:rPr>
                <w:noProof/>
              </w:rPr>
            </w:pPr>
          </w:p>
        </w:tc>
      </w:tr>
      <w:tr w:rsidR="00F1667F" w:rsidRPr="00C34135" w14:paraId="13BE98CE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E63F5" w14:textId="4AD1EF98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D568A" w14:textId="77777777" w:rsidR="00F1667F" w:rsidRPr="00C34135" w:rsidRDefault="00F1667F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DD03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A816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37D6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E8D3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D5F8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6E6B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D82B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CCC4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6585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7446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77AC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1FC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3FC0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94CD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6F22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4DEF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B96C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44EB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BECE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C963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B813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8EE8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378D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F10F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9D10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5E85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E4A4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4AAB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5DA0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9936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7FED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7D7E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22D9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C5CBD" w14:textId="77777777" w:rsidR="00F1667F" w:rsidRPr="00C34135" w:rsidRDefault="00F1667F" w:rsidP="00C34135">
            <w:pPr>
              <w:rPr>
                <w:noProof/>
              </w:rPr>
            </w:pPr>
          </w:p>
        </w:tc>
      </w:tr>
      <w:tr w:rsidR="00F1667F" w:rsidRPr="00C34135" w14:paraId="2F63FEBD" w14:textId="77777777" w:rsidTr="00454C0D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A18F0" w14:textId="77777777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5184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49366" w14:textId="7490E0CE" w:rsidR="00F1667F" w:rsidRPr="00F1667F" w:rsidRDefault="00F1667F" w:rsidP="00C34135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ZAGOSPODAROWANIE TERENU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7A1B9" w14:textId="77777777" w:rsidR="00F1667F" w:rsidRPr="00C34135" w:rsidRDefault="00F1667F" w:rsidP="00C34135">
            <w:pPr>
              <w:rPr>
                <w:noProof/>
              </w:rPr>
            </w:pPr>
          </w:p>
        </w:tc>
      </w:tr>
      <w:tr w:rsidR="00F1667F" w:rsidRPr="00C34135" w14:paraId="5ED40C3E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FEF84" w14:textId="77777777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473E4" w14:textId="77777777" w:rsidR="00F1667F" w:rsidRPr="00C34135" w:rsidRDefault="00F1667F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EE2F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9628B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A518D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810C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8A67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70CF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8D1C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53AF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467A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A566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17F3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B2E7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3376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0EA3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5451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8AE1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C8D3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F33CE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4E27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0693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20E9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7ABD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8859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ABEF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C497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BC3B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FD04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6A96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DFBA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C460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861C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AD45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12CC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EBA75" w14:textId="77777777" w:rsidR="00F1667F" w:rsidRPr="00C34135" w:rsidRDefault="00F1667F" w:rsidP="00C34135">
            <w:pPr>
              <w:rPr>
                <w:noProof/>
              </w:rPr>
            </w:pPr>
          </w:p>
        </w:tc>
      </w:tr>
      <w:tr w:rsidR="00F1667F" w:rsidRPr="00C34135" w14:paraId="3E445122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44ABA" w14:textId="77777777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3A9B8" w14:textId="77777777" w:rsidR="00F1667F" w:rsidRPr="00C34135" w:rsidRDefault="00F1667F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2E41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6188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7035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767A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09670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80A9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A729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B8FE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C8AD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6AED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F824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56210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FE73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5F5E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89A3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0A88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0F76D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E66A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5D58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CD430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507D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B554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3038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ADBC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E7905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5AE3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8BE4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7BAC0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42A3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58C3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06E2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E77C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4F9A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B8EDB" w14:textId="77777777" w:rsidR="00F1667F" w:rsidRPr="00C34135" w:rsidRDefault="00F1667F" w:rsidP="00C34135">
            <w:pPr>
              <w:rPr>
                <w:noProof/>
              </w:rPr>
            </w:pPr>
          </w:p>
        </w:tc>
      </w:tr>
      <w:tr w:rsidR="00F1667F" w:rsidRPr="00C34135" w14:paraId="664A19FD" w14:textId="77777777" w:rsidTr="001950E4">
        <w:trPr>
          <w:trHeight w:hRule="exact" w:val="397"/>
        </w:trPr>
        <w:tc>
          <w:tcPr>
            <w:tcW w:w="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3584BA" w14:textId="77777777" w:rsidR="00F1667F" w:rsidRPr="00C34135" w:rsidRDefault="00F1667F" w:rsidP="00C341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1B25B" w14:textId="77777777" w:rsidR="00F1667F" w:rsidRPr="00C34135" w:rsidRDefault="00F1667F" w:rsidP="00C34135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41E4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A861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7540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BFA6C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DDB09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78D1B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162F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DAA1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4105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3084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2958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FBCF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1A79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77E30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0B69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2A1081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8078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641CE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73B4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ACD0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8F132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9C8AF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499EB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1BCFD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C100C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089E7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7525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E8AE8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39BB6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935C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1585A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73BF3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3CF84" w14:textId="77777777" w:rsidR="00F1667F" w:rsidRPr="00C34135" w:rsidRDefault="00F1667F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CC68F" w14:textId="77777777" w:rsidR="00F1667F" w:rsidRPr="00C34135" w:rsidRDefault="00F1667F" w:rsidP="00C34135">
            <w:pPr>
              <w:rPr>
                <w:noProof/>
              </w:rPr>
            </w:pPr>
          </w:p>
        </w:tc>
      </w:tr>
      <w:tr w:rsidR="00C34135" w:rsidRPr="00C34135" w14:paraId="2F2DEDB0" w14:textId="77777777" w:rsidTr="001950E4">
        <w:trPr>
          <w:trHeight w:hRule="exact" w:val="603"/>
        </w:trPr>
        <w:tc>
          <w:tcPr>
            <w:tcW w:w="21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0C5AA908" w14:textId="77777777" w:rsidR="00C34135" w:rsidRPr="00C34135" w:rsidRDefault="00C34135" w:rsidP="00C34135">
            <w:pPr>
              <w:spacing w:before="1"/>
              <w:ind w:left="872"/>
              <w:rPr>
                <w:rFonts w:ascii="Cambria" w:eastAsia="Cambria" w:hAnsi="Cambria" w:cs="Cambria"/>
                <w:noProof/>
                <w:sz w:val="18"/>
                <w:szCs w:val="18"/>
              </w:rPr>
            </w:pPr>
            <w:r w:rsidRPr="00C34135">
              <w:rPr>
                <w:rFonts w:ascii="Cambria"/>
                <w:b/>
                <w:noProof/>
                <w:sz w:val="18"/>
                <w:szCs w:val="18"/>
              </w:rPr>
              <w:t>RAZEM</w:t>
            </w:r>
          </w:p>
          <w:p w14:paraId="0D134132" w14:textId="77777777" w:rsidR="00C34135" w:rsidRPr="00C34135" w:rsidRDefault="00C34135" w:rsidP="00C34135">
            <w:pPr>
              <w:spacing w:before="39"/>
              <w:rPr>
                <w:rFonts w:ascii="Cambria" w:eastAsia="Cambria" w:hAnsi="Cambria" w:cs="Cambria"/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36B8D1D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6B57D5B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23ADA8F1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5836DD8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4BDD2B7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7ED8EFC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6374BCE7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107FC88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113DB2E0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0703F33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3D95AB5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31DC05B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60D3619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2854D014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58BF556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3F3C047E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7C8538D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1DE1FBCD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0185B8C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020E3A7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76E63D26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79C4D68B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0F678E3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12C7368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7F83F0D8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03BB8ED3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4D62EDF9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6750419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0CF06F4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7EE8FC0F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4B1AB76C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5AFB7A55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7C90EF62" w14:textId="77777777" w:rsidR="00C34135" w:rsidRPr="00C34135" w:rsidRDefault="00C34135" w:rsidP="00C34135">
            <w:pPr>
              <w:rPr>
                <w:noProof/>
              </w:rPr>
            </w:pP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4D69B"/>
          </w:tcPr>
          <w:p w14:paraId="5F3C8101" w14:textId="77777777" w:rsidR="00C34135" w:rsidRPr="00C34135" w:rsidRDefault="00C34135" w:rsidP="00C34135">
            <w:pPr>
              <w:rPr>
                <w:noProof/>
              </w:rPr>
            </w:pPr>
          </w:p>
        </w:tc>
      </w:tr>
    </w:tbl>
    <w:p w14:paraId="1004491D" w14:textId="77777777" w:rsidR="00C34135" w:rsidRPr="00C34135" w:rsidRDefault="00C34135" w:rsidP="00C34135">
      <w:pPr>
        <w:widowControl w:val="0"/>
        <w:spacing w:after="0" w:line="240" w:lineRule="auto"/>
        <w:rPr>
          <w:rFonts w:ascii="Cambria" w:eastAsia="Cambria" w:hAnsi="Cambria" w:cs="Cambria"/>
          <w:b/>
          <w:bCs/>
          <w:noProof/>
          <w:sz w:val="20"/>
          <w:szCs w:val="20"/>
        </w:rPr>
      </w:pPr>
    </w:p>
    <w:p w14:paraId="4CEAAE5A" w14:textId="77777777" w:rsidR="004F0F36" w:rsidRDefault="004F0F36"/>
    <w:sectPr w:rsidR="004F0F36" w:rsidSect="00C3413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2B20D" w14:textId="77777777" w:rsidR="006A636E" w:rsidRDefault="006A636E" w:rsidP="006A636E">
      <w:pPr>
        <w:spacing w:after="0" w:line="240" w:lineRule="auto"/>
      </w:pPr>
      <w:r>
        <w:separator/>
      </w:r>
    </w:p>
  </w:endnote>
  <w:endnote w:type="continuationSeparator" w:id="0">
    <w:p w14:paraId="7AC7E96F" w14:textId="77777777" w:rsidR="006A636E" w:rsidRDefault="006A636E" w:rsidP="006A6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69CAF" w14:textId="77777777" w:rsidR="006A636E" w:rsidRDefault="006A636E" w:rsidP="006A636E">
      <w:pPr>
        <w:spacing w:after="0" w:line="240" w:lineRule="auto"/>
      </w:pPr>
      <w:r>
        <w:separator/>
      </w:r>
    </w:p>
  </w:footnote>
  <w:footnote w:type="continuationSeparator" w:id="0">
    <w:p w14:paraId="0AD08D99" w14:textId="77777777" w:rsidR="006A636E" w:rsidRDefault="006A636E" w:rsidP="006A6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F7BC9" w14:textId="77777777" w:rsidR="006A636E" w:rsidRDefault="006A636E" w:rsidP="006A636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–20/2022</w:t>
    </w:r>
  </w:p>
  <w:p w14:paraId="0065DDA1" w14:textId="77777777" w:rsidR="006A636E" w:rsidRDefault="006A63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35"/>
    <w:rsid w:val="004F0F36"/>
    <w:rsid w:val="006A636E"/>
    <w:rsid w:val="00B959C1"/>
    <w:rsid w:val="00C34135"/>
    <w:rsid w:val="00F1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48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413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A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36E"/>
  </w:style>
  <w:style w:type="paragraph" w:styleId="Stopka">
    <w:name w:val="footer"/>
    <w:basedOn w:val="Normalny"/>
    <w:link w:val="StopkaZnak"/>
    <w:uiPriority w:val="99"/>
    <w:unhideWhenUsed/>
    <w:rsid w:val="006A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413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A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36E"/>
  </w:style>
  <w:style w:type="paragraph" w:styleId="Stopka">
    <w:name w:val="footer"/>
    <w:basedOn w:val="Normalny"/>
    <w:link w:val="StopkaZnak"/>
    <w:uiPriority w:val="99"/>
    <w:unhideWhenUsed/>
    <w:rsid w:val="006A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SPECJAL. TECH.-EKSPLOAT.</dc:creator>
  <cp:lastModifiedBy>Joanna Wilk</cp:lastModifiedBy>
  <cp:revision>3</cp:revision>
  <dcterms:created xsi:type="dcterms:W3CDTF">2022-03-30T11:52:00Z</dcterms:created>
  <dcterms:modified xsi:type="dcterms:W3CDTF">2022-04-27T08:41:00Z</dcterms:modified>
</cp:coreProperties>
</file>