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795D08F9" w:rsidR="008362EE" w:rsidRPr="00DF4ACD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Załącznik nr </w:t>
      </w:r>
      <w:r w:rsidR="00D24969" w:rsidRPr="00DF4ACD">
        <w:rPr>
          <w:rFonts w:ascii="Times New Roman" w:hAnsi="Times New Roman" w:cs="Times New Roman"/>
          <w:b/>
          <w:bCs/>
        </w:rPr>
        <w:t>5</w:t>
      </w:r>
      <w:r w:rsidR="00E5770F">
        <w:rPr>
          <w:rFonts w:ascii="Times New Roman" w:hAnsi="Times New Roman" w:cs="Times New Roman"/>
          <w:b/>
          <w:bCs/>
        </w:rPr>
        <w:t xml:space="preserve"> </w:t>
      </w:r>
    </w:p>
    <w:p w14:paraId="4590E008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F4ACD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DF4ACD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DF4ACD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DF4ACD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Pr="00DF4ACD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Pr="00DF4A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OŚWIADCZENIE WYKONAWCY </w:t>
      </w:r>
      <w:r w:rsidR="005D7793" w:rsidRPr="00DF4ACD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DF4ACD" w:rsidRDefault="003701DF" w:rsidP="00DF4ACD">
      <w:pPr>
        <w:spacing w:after="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EBFF4AD" w14:textId="05B58B6C" w:rsidR="00DF4ACD" w:rsidRPr="00EF6FC7" w:rsidRDefault="005D7793" w:rsidP="00EF6FC7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EF6FC7">
        <w:rPr>
          <w:sz w:val="22"/>
          <w:szCs w:val="22"/>
        </w:rPr>
        <w:t>Wykonawca jest zobowiązany do wypełnienia i dołąc</w:t>
      </w:r>
      <w:r w:rsidR="00CC059E" w:rsidRPr="00EF6FC7">
        <w:rPr>
          <w:sz w:val="22"/>
          <w:szCs w:val="22"/>
        </w:rPr>
        <w:t xml:space="preserve">zenia niniejszego oświadczenia </w:t>
      </w:r>
      <w:r w:rsidRPr="00EF6FC7">
        <w:rPr>
          <w:sz w:val="22"/>
          <w:szCs w:val="22"/>
        </w:rPr>
        <w:t xml:space="preserve">do składanej oferty tylko w przypadku powstania u Zamawiającego obowiązku podatkowego w związku </w:t>
      </w:r>
    </w:p>
    <w:p w14:paraId="48376D2E" w14:textId="54BAD666" w:rsidR="003701DF" w:rsidRPr="00EF6FC7" w:rsidRDefault="005D7793" w:rsidP="00EF6FC7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EF6FC7">
        <w:rPr>
          <w:sz w:val="22"/>
          <w:szCs w:val="22"/>
        </w:rPr>
        <w:t>z wyborem oferty Wykonawcy</w:t>
      </w:r>
      <w:r w:rsidR="000B03F3" w:rsidRPr="00EF6FC7">
        <w:rPr>
          <w:sz w:val="22"/>
          <w:szCs w:val="22"/>
        </w:rPr>
        <w:t>.</w:t>
      </w:r>
    </w:p>
    <w:p w14:paraId="116469C3" w14:textId="77777777" w:rsidR="00637DCD" w:rsidRPr="00EF6FC7" w:rsidRDefault="003C2E74" w:rsidP="00EF6FC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F6FC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5ACEB509" w14:textId="7BCF88A5" w:rsidR="000B03F3" w:rsidRPr="00921938" w:rsidRDefault="00EF6FC7" w:rsidP="00EF6FC7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6FC7">
        <w:rPr>
          <w:rFonts w:ascii="Times New Roman" w:hAnsi="Times New Roman" w:cs="Times New Roman"/>
          <w:b/>
          <w:sz w:val="22"/>
          <w:szCs w:val="22"/>
        </w:rPr>
        <w:t>„</w:t>
      </w:r>
      <w:r w:rsidR="00921938">
        <w:rPr>
          <w:rFonts w:ascii="Times New Roman" w:eastAsia="Times New Roman" w:hAnsi="Times New Roman" w:cs="Times New Roman"/>
          <w:lang w:eastAsia="pl-PL"/>
        </w:rPr>
        <w:t>L</w:t>
      </w:r>
      <w:r w:rsidR="00921938" w:rsidRPr="001D166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ikwidacja barier architektonicznych w SPZZOZ w </w:t>
      </w:r>
      <w:bookmarkStart w:id="1" w:name="_GoBack"/>
      <w:r w:rsidR="00921938" w:rsidRPr="001D166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Wyszkowie </w:t>
      </w:r>
      <w:bookmarkEnd w:id="1"/>
      <w:r w:rsidR="00921938" w:rsidRPr="001D1665">
        <w:rPr>
          <w:rFonts w:ascii="Times New Roman" w:eastAsia="Times New Roman" w:hAnsi="Times New Roman" w:cs="Times New Roman"/>
          <w:sz w:val="22"/>
          <w:szCs w:val="22"/>
          <w:lang w:eastAsia="pl-PL"/>
        </w:rPr>
        <w:t>poprzez budowę trzyprzystankowego dźwigu do transportu osób w Pawilonie Szpitalnym Oddziałów Chorób Wewnętrznych i Kardiologicznego</w:t>
      </w:r>
      <w:r w:rsidR="00921938">
        <w:rPr>
          <w:rFonts w:ascii="Times New Roman" w:eastAsia="Times New Roman" w:hAnsi="Times New Roman" w:cs="Times New Roman"/>
          <w:lang w:eastAsia="pl-PL"/>
        </w:rPr>
        <w:t>.</w:t>
      </w:r>
      <w:r w:rsidR="0092193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55DC2" w:rsidRPr="00EF6FC7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1734D" w:rsidRPr="00EF6FC7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ED41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</w:t>
      </w:r>
      <w:r w:rsidR="0092193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/2022)</w:t>
      </w:r>
    </w:p>
    <w:p w14:paraId="3DD0B3A7" w14:textId="202364C0" w:rsidR="005D7793" w:rsidRPr="00EF6FC7" w:rsidRDefault="008E01C0" w:rsidP="00EF6FC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EF6FC7">
        <w:rPr>
          <w:rFonts w:ascii="Times New Roman" w:hAnsi="Times New Roman" w:cs="Times New Roman"/>
          <w:sz w:val="22"/>
          <w:szCs w:val="22"/>
        </w:rPr>
        <w:t xml:space="preserve">informujemy, że wybór oferty będzie prowadzić do powstania u zamawiającego obowiązku podatkowego, wskazując jednocześnie nazwę (rodzaj) </w:t>
      </w:r>
      <w:r w:rsidR="00B941DF" w:rsidRPr="00EF6FC7">
        <w:rPr>
          <w:rFonts w:ascii="Times New Roman" w:hAnsi="Times New Roman" w:cs="Times New Roman"/>
          <w:sz w:val="22"/>
          <w:szCs w:val="22"/>
        </w:rPr>
        <w:t>T</w:t>
      </w:r>
      <w:r w:rsidR="005D7793" w:rsidRPr="00EF6FC7">
        <w:rPr>
          <w:rFonts w:ascii="Times New Roman" w:hAnsi="Times New Roman" w:cs="Times New Roman"/>
          <w:sz w:val="22"/>
          <w:szCs w:val="22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Pr="00DF4ACD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DF4ACD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DF4ACD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690F964" w14:textId="77777777" w:rsidR="005D7793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DF4A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DF4ACD" w14:paraId="79766754" w14:textId="77777777" w:rsidTr="00637DCD">
        <w:tc>
          <w:tcPr>
            <w:tcW w:w="562" w:type="dxa"/>
          </w:tcPr>
          <w:p w14:paraId="793C0F76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9A111A8" w14:textId="77777777" w:rsidTr="00637DCD">
        <w:tc>
          <w:tcPr>
            <w:tcW w:w="562" w:type="dxa"/>
          </w:tcPr>
          <w:p w14:paraId="4E66EB64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25348A9" w14:textId="77777777" w:rsidTr="00637DCD">
        <w:tc>
          <w:tcPr>
            <w:tcW w:w="562" w:type="dxa"/>
          </w:tcPr>
          <w:p w14:paraId="332F5A3C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DF4ACD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67E79" w14:textId="77777777" w:rsidR="00EA671F" w:rsidRPr="000360B2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530EA0FA" w14:textId="77777777" w:rsidR="00EA671F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342796C" w14:textId="77777777" w:rsidR="00EA671F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83925EF" w14:textId="77777777" w:rsidR="00EA671F" w:rsidRPr="000360B2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3712BDA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7ABFE7F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2C4F1FBC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43F80C82" w14:textId="77777777" w:rsidR="00544B73" w:rsidRPr="00DF4ACD" w:rsidRDefault="00544B73" w:rsidP="00EA671F">
      <w:pPr>
        <w:spacing w:line="10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DF4ACD" w:rsidSect="00ED417D">
      <w:headerReference w:type="default" r:id="rId8"/>
      <w:footerReference w:type="default" r:id="rId9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D41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D41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D4CFB" w14:textId="77777777" w:rsidR="00ED417D" w:rsidRDefault="00ED417D" w:rsidP="00ED417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6B62"/>
    <w:rsid w:val="000B03F3"/>
    <w:rsid w:val="000E744F"/>
    <w:rsid w:val="001433E9"/>
    <w:rsid w:val="0016665D"/>
    <w:rsid w:val="001C6589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7DF7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21938"/>
    <w:rsid w:val="009808B8"/>
    <w:rsid w:val="00983F39"/>
    <w:rsid w:val="00984B2E"/>
    <w:rsid w:val="00A0713D"/>
    <w:rsid w:val="00A1401A"/>
    <w:rsid w:val="00A55DC2"/>
    <w:rsid w:val="00A56C6C"/>
    <w:rsid w:val="00A917BA"/>
    <w:rsid w:val="00B1673E"/>
    <w:rsid w:val="00B63120"/>
    <w:rsid w:val="00B80900"/>
    <w:rsid w:val="00B941DF"/>
    <w:rsid w:val="00C03CCB"/>
    <w:rsid w:val="00C40597"/>
    <w:rsid w:val="00C77F3B"/>
    <w:rsid w:val="00CC059E"/>
    <w:rsid w:val="00CC3109"/>
    <w:rsid w:val="00CD1168"/>
    <w:rsid w:val="00D04918"/>
    <w:rsid w:val="00D24969"/>
    <w:rsid w:val="00D3792D"/>
    <w:rsid w:val="00D46F6A"/>
    <w:rsid w:val="00D51251"/>
    <w:rsid w:val="00DD20BF"/>
    <w:rsid w:val="00DD5789"/>
    <w:rsid w:val="00DF4ACD"/>
    <w:rsid w:val="00E03DBB"/>
    <w:rsid w:val="00E16FA8"/>
    <w:rsid w:val="00E5770F"/>
    <w:rsid w:val="00E63029"/>
    <w:rsid w:val="00EA671F"/>
    <w:rsid w:val="00EC7AC4"/>
    <w:rsid w:val="00ED417D"/>
    <w:rsid w:val="00EF6FC7"/>
    <w:rsid w:val="00F81F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2022-02-16T11:06:00Z</cp:lastPrinted>
  <dcterms:created xsi:type="dcterms:W3CDTF">2022-03-29T09:56:00Z</dcterms:created>
  <dcterms:modified xsi:type="dcterms:W3CDTF">2022-04-27T08:37:00Z</dcterms:modified>
</cp:coreProperties>
</file>